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7E" w:rsidRDefault="0053267E" w:rsidP="0053267E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:rsidR="0053267E" w:rsidRDefault="0053267E" w:rsidP="0053267E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:rsidR="0053267E" w:rsidRPr="000F45C1" w:rsidRDefault="0053267E" w:rsidP="005326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5C1">
        <w:rPr>
          <w:rFonts w:ascii="Times New Roman" w:hAnsi="Times New Roman" w:cs="Times New Roman"/>
          <w:sz w:val="24"/>
          <w:szCs w:val="24"/>
        </w:rPr>
        <w:t>Департман за српски језик</w:t>
      </w:r>
    </w:p>
    <w:p w:rsidR="0053267E" w:rsidRDefault="0053267E" w:rsidP="0053267E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53267E" w:rsidRPr="0053267E" w:rsidRDefault="0053267E" w:rsidP="0053267E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53267E" w:rsidRPr="0053267E" w:rsidRDefault="0053267E" w:rsidP="0053267E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СЛУЖБИ ЗА НАСТАВУ И СТУДЕНТСКА ПИТАЊА</w:t>
      </w:r>
      <w:r w:rsidRPr="000F45C1">
        <w:rPr>
          <w:rFonts w:ascii="Times New Roman" w:hAnsi="Times New Roman" w:cs="Times New Roman"/>
          <w:sz w:val="24"/>
          <w:szCs w:val="24"/>
        </w:rPr>
        <w:t xml:space="preserve"> ФАКУЛТЕТА</w:t>
      </w:r>
      <w:r>
        <w:rPr>
          <w:rFonts w:ascii="Times New Roman" w:hAnsi="Times New Roman" w:cs="Times New Roman"/>
          <w:sz w:val="24"/>
          <w:szCs w:val="24"/>
          <w:lang/>
        </w:rPr>
        <w:t>(МАСТЕР СТУДИЈЕ)</w:t>
      </w:r>
    </w:p>
    <w:p w:rsidR="0053267E" w:rsidRDefault="0053267E" w:rsidP="005326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НАСТАВНО-НАУЧНОМ ВЕЋУ</w:t>
      </w:r>
      <w:r w:rsidRPr="000F45C1">
        <w:rPr>
          <w:rFonts w:ascii="Times New Roman" w:hAnsi="Times New Roman" w:cs="Times New Roman"/>
          <w:sz w:val="24"/>
          <w:szCs w:val="24"/>
        </w:rPr>
        <w:t xml:space="preserve"> ФАКУЛТЕТА</w:t>
      </w:r>
    </w:p>
    <w:p w:rsidR="0053267E" w:rsidRPr="004D5329" w:rsidRDefault="0053267E" w:rsidP="0053267E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53267E" w:rsidRDefault="0053267E" w:rsidP="005326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53267E" w:rsidRDefault="0053267E" w:rsidP="005326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Предмет: Одлука </w:t>
      </w:r>
      <w:r>
        <w:rPr>
          <w:rFonts w:ascii="Times New Roman" w:hAnsi="Times New Roman" w:cs="Times New Roman"/>
          <w:sz w:val="24"/>
          <w:szCs w:val="24"/>
          <w:lang/>
        </w:rPr>
        <w:t>о часовима из предмета Семантика</w:t>
      </w:r>
    </w:p>
    <w:p w:rsidR="0053267E" w:rsidRDefault="0053267E" w:rsidP="005326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53267E" w:rsidRPr="0053267E" w:rsidRDefault="0053267E" w:rsidP="005326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Веће Департмана за српски језик прихватило је предлог да часове Семантикена МАС филологије, које је држао доц. др Бранимир Станковић, преузме доц. др Ивана Митић. </w:t>
      </w:r>
    </w:p>
    <w:p w:rsidR="0053267E" w:rsidRDefault="0053267E" w:rsidP="005326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267E" w:rsidRDefault="0053267E" w:rsidP="005326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267E" w:rsidRDefault="0053267E" w:rsidP="005326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267E" w:rsidRDefault="0053267E" w:rsidP="0053267E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Нишу, 28. 4. 2020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/>
        </w:rPr>
        <w:t>.                                                                        ______________________</w:t>
      </w:r>
    </w:p>
    <w:p w:rsidR="0053267E" w:rsidRDefault="0053267E" w:rsidP="0053267E">
      <w:pPr>
        <w:spacing w:after="0"/>
        <w:ind w:left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          Проф. др Мирјана Илић,</w:t>
      </w:r>
    </w:p>
    <w:p w:rsidR="0053267E" w:rsidRPr="000F45C1" w:rsidRDefault="0053267E" w:rsidP="0053267E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                        управник Департмана</w:t>
      </w:r>
    </w:p>
    <w:p w:rsidR="0053267E" w:rsidRDefault="0053267E" w:rsidP="0053267E"/>
    <w:p w:rsidR="00D8301B" w:rsidRDefault="00673518"/>
    <w:sectPr w:rsidR="00D8301B" w:rsidSect="000A1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3267E"/>
    <w:rsid w:val="000A1FFE"/>
    <w:rsid w:val="001B5B51"/>
    <w:rsid w:val="0053267E"/>
    <w:rsid w:val="00606465"/>
    <w:rsid w:val="00673518"/>
    <w:rsid w:val="00BF4FC9"/>
    <w:rsid w:val="00F33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67E"/>
    <w:pPr>
      <w:spacing w:after="160" w:line="259" w:lineRule="auto"/>
    </w:pPr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67E"/>
    <w:pPr>
      <w:spacing w:after="160" w:line="259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>Home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Djordjevic</cp:lastModifiedBy>
  <cp:revision>2</cp:revision>
  <dcterms:created xsi:type="dcterms:W3CDTF">2020-04-28T11:05:00Z</dcterms:created>
  <dcterms:modified xsi:type="dcterms:W3CDTF">2020-04-28T11:05:00Z</dcterms:modified>
</cp:coreProperties>
</file>